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D7C4"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0EE69B8"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1E97D0A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重庆当代金融传媒有限公司招聘岗位信息表</w:t>
      </w:r>
    </w:p>
    <w:p w14:paraId="56C6BA85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5789"/>
      </w:tblGrid>
      <w:tr w14:paraId="11F5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企业全称</w:t>
            </w:r>
          </w:p>
        </w:tc>
        <w:tc>
          <w:tcPr>
            <w:tcW w:w="3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B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重庆当代金融传媒有限公司</w:t>
            </w:r>
          </w:p>
        </w:tc>
      </w:tr>
      <w:tr w14:paraId="3BC3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5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重庆市渝北区同茂大道416号</w:t>
            </w:r>
          </w:p>
        </w:tc>
      </w:tr>
      <w:tr w14:paraId="7F64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3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1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经济金融类编辑</w:t>
            </w:r>
          </w:p>
        </w:tc>
      </w:tr>
      <w:tr w14:paraId="1961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0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5A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3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F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负责参与策划学科选题，开展组稿工作和专家约稿以及稿件校核等工作；完成领导交办的其他工作。</w:t>
            </w:r>
          </w:p>
        </w:tc>
      </w:tr>
      <w:tr w14:paraId="4835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岗位任职要求</w:t>
            </w:r>
          </w:p>
        </w:tc>
        <w:tc>
          <w:tcPr>
            <w:tcW w:w="3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F9E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1.经济、金融学、投资学等相关专业硕士研究生及以上学历的应届高校毕业生。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2.年龄35周岁及以下，出生时间在1989年7月1日之后。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1919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考评方式</w:t>
            </w:r>
          </w:p>
        </w:tc>
        <w:tc>
          <w:tcPr>
            <w:tcW w:w="3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D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1.笔试（占比50%）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3.面试（占比50%）</w:t>
            </w:r>
          </w:p>
        </w:tc>
      </w:tr>
      <w:tr w14:paraId="41E4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3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023-67677125</w:t>
            </w:r>
          </w:p>
        </w:tc>
      </w:tr>
      <w:tr w14:paraId="2500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简历投递邮箱</w:t>
            </w:r>
          </w:p>
        </w:tc>
        <w:tc>
          <w:tcPr>
            <w:tcW w:w="3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A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"mailto:ddjryjbjb@163.com"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ddjryjbjb@163.com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33EAD09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A6366"/>
    <w:rsid w:val="4CB22640"/>
    <w:rsid w:val="50847655"/>
    <w:rsid w:val="68AA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259</Characters>
  <Lines>0</Lines>
  <Paragraphs>0</Paragraphs>
  <TotalTime>3</TotalTime>
  <ScaleCrop>false</ScaleCrop>
  <LinksUpToDate>false</LinksUpToDate>
  <CharactersWithSpaces>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2025-07-11T15:28:00Z</dcterms:created>
  <dc:creator>ZY</dc:creator>
  <cp:lastModifiedBy>ZY</cp:lastModifiedBy>
  <dcterms:modified xsi:type="dcterms:W3CDTF">2025-07-11T15:51:17Z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5A597669BBE4403DB5EA7DCFE4B609E5_11</vt:lpwstr>
  </property>
  <property fmtid="{D5CDD505-2E9C-101B-9397-08002B2CF9AE}" pid="4" name="KSOTemplateDocerSaveRecord">
    <vt:lpwstr>eyJoZGlkIjoiZmIwN2IyMDkxYjcwYmRkOTFiYmRmMWM4Mzk0YTg1NWMiLCJ1c2VySWQiOiI0OTM5NDc2ODkifQ==</vt:lpwstr>
  </property>
</Properties>
</file>