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C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1DB0D83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 w14:paraId="71AC927C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重庆日报报业集团所属企业应聘报名登记表</w:t>
      </w:r>
    </w:p>
    <w:p w14:paraId="297734F8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 w14:paraId="5957D01C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应聘单位及岗位：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03C6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9F4B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个人信息</w:t>
            </w:r>
          </w:p>
        </w:tc>
      </w:tr>
      <w:tr w14:paraId="0E6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C3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C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E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23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4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6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E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463CB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6A81B24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照片</w:t>
            </w:r>
          </w:p>
          <w:p w14:paraId="3BE4C94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21384B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2E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2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020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8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AB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0E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7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8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54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FAB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AD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99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F8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8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8A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7D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D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6B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71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2E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5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25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468D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6AF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75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3A4B"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6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E1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B1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9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工作经历</w:t>
            </w:r>
          </w:p>
        </w:tc>
      </w:tr>
      <w:tr w14:paraId="3E7B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4A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9A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C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岗位及职务</w:t>
            </w:r>
          </w:p>
        </w:tc>
      </w:tr>
      <w:tr w14:paraId="5EA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6B3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6E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165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2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018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8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BC1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9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99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5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F42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4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9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家庭情况</w:t>
            </w:r>
          </w:p>
        </w:tc>
      </w:tr>
      <w:tr w14:paraId="51E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F2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CCE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D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BD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82B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职务</w:t>
            </w:r>
          </w:p>
        </w:tc>
      </w:tr>
      <w:tr w14:paraId="0E69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E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642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6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8B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881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60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517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D6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D7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6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FE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2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2D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02D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FD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DE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53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827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C245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教育经历</w:t>
            </w:r>
          </w:p>
        </w:tc>
      </w:tr>
      <w:tr w14:paraId="37D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7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6B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B6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539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专业</w:t>
            </w:r>
          </w:p>
        </w:tc>
      </w:tr>
      <w:tr w14:paraId="2F8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A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F31"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2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27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1E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8C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942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6F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6FC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34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19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2D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71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05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F2F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E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外语水平</w:t>
            </w:r>
          </w:p>
        </w:tc>
      </w:tr>
      <w:tr w14:paraId="68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5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2F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等级证书</w:t>
            </w:r>
          </w:p>
        </w:tc>
      </w:tr>
      <w:tr w14:paraId="41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60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649C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9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11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36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53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D5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FFCE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计算机水平</w:t>
            </w:r>
          </w:p>
        </w:tc>
      </w:tr>
      <w:tr w14:paraId="07C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07FB3"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1C9D0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等级证书</w:t>
            </w:r>
          </w:p>
        </w:tc>
      </w:tr>
      <w:tr w14:paraId="36C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3412"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099D">
            <w:pPr>
              <w:spacing w:line="300" w:lineRule="exact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</w:tr>
      <w:tr w14:paraId="48C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4AFD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应聘者自述（1000字以内）</w:t>
            </w:r>
          </w:p>
        </w:tc>
      </w:tr>
      <w:tr w14:paraId="565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25B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E2692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6F46CD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A7A80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6F820A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753F84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33608D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71440C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C5AEEB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B84966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6833B5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5F69D2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FCB0BB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C399CB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FA5603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AD2191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6C2F60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94E6FF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723AB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0AA48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F63AFD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3BD373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5CB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D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联系方式</w:t>
            </w:r>
          </w:p>
        </w:tc>
      </w:tr>
      <w:tr w14:paraId="08D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E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D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F2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0CB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8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A97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71B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应聘人声明：上述表格中所填写内容完全属实。</w:t>
            </w:r>
          </w:p>
          <w:p w14:paraId="0B63637D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36241AE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28ACF7E5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5C34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CD60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注意事项</w:t>
            </w:r>
          </w:p>
        </w:tc>
      </w:tr>
      <w:tr w14:paraId="74D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12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1.请填写完整，贴上本人近照。</w:t>
            </w:r>
          </w:p>
          <w:p w14:paraId="57C7AE82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2.面试时请带本表，相关学历证书、职称证书原件与复印件等。</w:t>
            </w:r>
          </w:p>
          <w:p w14:paraId="43CE4020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3.上述资料内部存档，恕不退还。</w:t>
            </w:r>
          </w:p>
        </w:tc>
      </w:tr>
    </w:tbl>
    <w:p w14:paraId="7A25101A"/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01C06B1E"/>
    <w:rsid w:val="21595349"/>
    <w:rsid w:val="29843A19"/>
    <w:rsid w:val="4C943A2E"/>
    <w:rsid w:val="4DE0487B"/>
    <w:rsid w:val="74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308</Characters>
  <Lines>154</Lines>
  <Paragraphs>86</Paragraphs>
  <TotalTime>18</TotalTime>
  <ScaleCrop>false</ScaleCrop>
  <LinksUpToDate>false</LinksUpToDate>
  <CharactersWithSpaces>433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陈果</cp:lastModifiedBy>
  <dcterms:modified xsi:type="dcterms:W3CDTF">2025-07-08T12:21:03Z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89FB97532A1D46098650DCEAC09BE42F_11</vt:lpwstr>
  </property>
  <property fmtid="{D5CDD505-2E9C-101B-9397-08002B2CF9AE}" pid="4" name="KSOTemplateDocerSaveRecord">
    <vt:lpwstr>eyJoZGlkIjoiNmZiNTRjZTZlODYxNjA2ZDM5ODYxNmFlMmMzNmVlZWYiLCJ1c2VySWQiOiI4NzI2NTQ4OTIifQ==</vt:lpwstr>
  </property>
</Properties>
</file>