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A63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72" w:beforeAutospacing="0" w:after="344" w:afterAutospacing="0"/>
        <w:ind w:left="0" w:right="0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附件2：回复函（格式）</w:t>
      </w:r>
      <w:bookmarkStart w:id="0" w:name="_GoBack"/>
      <w:bookmarkEnd w:id="0"/>
    </w:p>
    <w:p w14:paraId="2E06F1D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回 复 函</w:t>
      </w:r>
    </w:p>
    <w:p w14:paraId="58F3B15B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F9A69B5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重庆当代金融传媒有限公司：</w:t>
      </w:r>
    </w:p>
    <w:p w14:paraId="36A5633F">
      <w:pPr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贵单位关于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项目的招标文件，我司已获悉并准时参加，特回此函！</w:t>
      </w:r>
    </w:p>
    <w:p w14:paraId="4A23966F">
      <w:pPr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63B56BE">
      <w:pPr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3EF6D65">
      <w:pPr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   XXXX公司</w:t>
      </w:r>
    </w:p>
    <w:p w14:paraId="224DD1CF">
      <w:pPr>
        <w:ind w:firstLine="64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年   月   日</w:t>
      </w:r>
    </w:p>
    <w:p w14:paraId="557900AD">
      <w:pPr>
        <w:rPr>
          <w:rFonts w:hint="eastAsia"/>
          <w:lang w:val="en-US" w:eastAsia="zh-CN"/>
        </w:rPr>
      </w:pPr>
    </w:p>
    <w:p w14:paraId="16A9A80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7BC3ABB-0AAB-4CDC-B832-B3AC8E36CE3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AE923FD-B109-4280-A7B4-9538EFA328EC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ECD45CF-AA26-445F-B309-0A631555572F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215E0"/>
    <w:rsid w:val="03CD24D2"/>
    <w:rsid w:val="052215E0"/>
    <w:rsid w:val="05B250AA"/>
    <w:rsid w:val="0B1615E1"/>
    <w:rsid w:val="1C57061E"/>
    <w:rsid w:val="263C68E5"/>
    <w:rsid w:val="2AF8281F"/>
    <w:rsid w:val="2B3B187A"/>
    <w:rsid w:val="2B3B53BD"/>
    <w:rsid w:val="2B9F754A"/>
    <w:rsid w:val="3642067C"/>
    <w:rsid w:val="3D160DF8"/>
    <w:rsid w:val="3FDA2A81"/>
    <w:rsid w:val="477E0169"/>
    <w:rsid w:val="4F370E3A"/>
    <w:rsid w:val="54882A67"/>
    <w:rsid w:val="56EF07D7"/>
    <w:rsid w:val="576D3EF0"/>
    <w:rsid w:val="57A22D18"/>
    <w:rsid w:val="5D857F0E"/>
    <w:rsid w:val="5E8219FA"/>
    <w:rsid w:val="620347CA"/>
    <w:rsid w:val="621974BB"/>
    <w:rsid w:val="758626F7"/>
    <w:rsid w:val="77C5389D"/>
    <w:rsid w:val="7EBE10B2"/>
    <w:rsid w:val="7F34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styleId="7">
    <w:name w:val="annotation reference"/>
    <w:basedOn w:val="5"/>
    <w:unhideWhenUsed/>
    <w:qFormat/>
    <w:uiPriority w:val="0"/>
    <w:rPr>
      <w:rFonts w:hint="default"/>
      <w:sz w:val="21"/>
      <w:szCs w:val="24"/>
    </w:rPr>
  </w:style>
  <w:style w:type="paragraph" w:customStyle="1" w:styleId="8">
    <w:name w:val="图例"/>
    <w:basedOn w:val="1"/>
    <w:unhideWhenUsed/>
    <w:qFormat/>
    <w:uiPriority w:val="0"/>
    <w:pPr>
      <w:spacing w:before="120" w:after="120" w:line="360" w:lineRule="auto"/>
      <w:jc w:val="center"/>
    </w:pPr>
    <w:rPr>
      <w:rFonts w:hint="default" w:eastAsia="仿宋_GB2312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2461</Words>
  <Characters>2620</Characters>
  <Lines>0</Lines>
  <Paragraphs>0</Paragraphs>
  <TotalTime>0</TotalTime>
  <ScaleCrop>false</ScaleCrop>
  <LinksUpToDate>false</LinksUpToDate>
  <CharactersWithSpaces>2738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2025-12-23T05:49:00Z</dcterms:created>
  <dc:creator>没绳索</dc:creator>
  <cp:lastModifiedBy>甘馨情院</cp:lastModifiedBy>
  <dcterms:modified xsi:type="dcterms:W3CDTF">2026-04-07T06:30:37Z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D5C12D9C542B4B24B08E00CB6C49C8DE_13</vt:lpwstr>
  </property>
  <property fmtid="{D5CDD505-2E9C-101B-9397-08002B2CF9AE}" pid="4" name="KSOTemplateDocerSaveRecord">
    <vt:lpwstr>eyJoZGlkIjoiYzk4NTUwOGFlODg0YzY5ODI4ZGM1MjU4Y2VmMDM4YTIiLCJ1c2VySWQiOiIzMTM3MDU0NzQifQ==</vt:lpwstr>
  </property>
</Properties>
</file>