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25" w:tblpY="2733"/>
        <w:tblOverlap w:val="never"/>
        <w:tblW w:w="10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85"/>
        <w:gridCol w:w="3960"/>
        <w:gridCol w:w="825"/>
        <w:gridCol w:w="855"/>
        <w:gridCol w:w="1425"/>
        <w:gridCol w:w="1500"/>
      </w:tblGrid>
      <w:tr w14:paraId="3B54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8" w:hRule="atLeast"/>
          <w:jc w:val="center"/>
        </w:trPr>
        <w:tc>
          <w:tcPr>
            <w:tcW w:w="790" w:type="dxa"/>
            <w:tcBorders>
              <w:top w:val="single" w:color="auto" w:sz="4" w:space="0"/>
            </w:tcBorders>
            <w:vAlign w:val="center"/>
          </w:tcPr>
          <w:p w14:paraId="06D25AA8">
            <w:pPr>
              <w:spacing w:line="360" w:lineRule="auto"/>
              <w:jc w:val="center"/>
              <w:rPr>
                <w:rFonts w:hint="eastAsia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478013AE">
            <w:pPr>
              <w:spacing w:line="360" w:lineRule="auto"/>
              <w:jc w:val="center"/>
              <w:rPr>
                <w:rFonts w:hint="default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960" w:type="dxa"/>
            <w:tcBorders>
              <w:top w:val="single" w:color="auto" w:sz="4" w:space="0"/>
            </w:tcBorders>
            <w:vAlign w:val="center"/>
          </w:tcPr>
          <w:p w14:paraId="40D23C0F">
            <w:pPr>
              <w:spacing w:line="360" w:lineRule="auto"/>
              <w:jc w:val="center"/>
              <w:rPr>
                <w:rFonts w:hint="eastAsia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774A2AC6">
            <w:pPr>
              <w:spacing w:line="360" w:lineRule="auto"/>
              <w:jc w:val="center"/>
              <w:rPr>
                <w:rFonts w:hint="eastAsia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55" w:type="dxa"/>
            <w:tcBorders>
              <w:top w:val="single" w:color="auto" w:sz="4" w:space="0"/>
            </w:tcBorders>
            <w:vAlign w:val="center"/>
          </w:tcPr>
          <w:p w14:paraId="40E4AFBA">
            <w:pPr>
              <w:spacing w:line="360" w:lineRule="auto"/>
              <w:jc w:val="center"/>
              <w:rPr>
                <w:rFonts w:hint="default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vAlign w:val="center"/>
          </w:tcPr>
          <w:p w14:paraId="38A3A16D">
            <w:pPr>
              <w:spacing w:line="360" w:lineRule="auto"/>
              <w:jc w:val="center"/>
              <w:rPr>
                <w:rFonts w:hint="eastAsia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 w14:paraId="55D9E016">
            <w:pPr>
              <w:spacing w:line="360" w:lineRule="auto"/>
              <w:jc w:val="center"/>
              <w:rPr>
                <w:rFonts w:hint="eastAsia" w:eastAsia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1235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90" w:type="dxa"/>
            <w:vAlign w:val="center"/>
          </w:tcPr>
          <w:p w14:paraId="6C37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 w14:paraId="23BE6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驻场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服务</w:t>
            </w:r>
          </w:p>
        </w:tc>
        <w:tc>
          <w:tcPr>
            <w:tcW w:w="3960" w:type="dxa"/>
            <w:vAlign w:val="center"/>
          </w:tcPr>
          <w:p w14:paraId="6E7CC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组建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本科以上学历，从业两年以上相关工作经验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人员，到甲方指定地点（主城区）服务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服务时间：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2026年5月7日起至2026年12月31日止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服务时间以采购方工作安排为准。</w:t>
            </w:r>
          </w:p>
          <w:p w14:paraId="22E0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包括：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服务期间产生的人员工资、五险一金、绩效考核、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交通、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食宿、差旅等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825" w:type="dxa"/>
            <w:vAlign w:val="center"/>
          </w:tcPr>
          <w:p w14:paraId="761F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55" w:type="dxa"/>
            <w:vAlign w:val="center"/>
          </w:tcPr>
          <w:p w14:paraId="414F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人/月</w:t>
            </w:r>
          </w:p>
        </w:tc>
        <w:tc>
          <w:tcPr>
            <w:tcW w:w="1425" w:type="dxa"/>
            <w:vAlign w:val="center"/>
          </w:tcPr>
          <w:p w14:paraId="5E52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108D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3BEB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790" w:type="dxa"/>
            <w:vAlign w:val="center"/>
          </w:tcPr>
          <w:p w14:paraId="3013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vAlign w:val="center"/>
          </w:tcPr>
          <w:p w14:paraId="3065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全网发布</w:t>
            </w:r>
          </w:p>
          <w:p w14:paraId="1A1A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及推广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2B6D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全网发布（图文、信息流、短视频）</w:t>
            </w:r>
          </w:p>
          <w:p w14:paraId="61924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主流媒体平台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：人民日报客户端、新华社客户端、央视新闻客户端、光明日报客户端、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华龙网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等央媒平台。</w:t>
            </w:r>
          </w:p>
          <w:p w14:paraId="7615F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商业平台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：今日头条、抖音、快手、微博、微信视频号、腾讯新闻、网易新闻、搜狐新闻等。</w:t>
            </w:r>
          </w:p>
          <w:p w14:paraId="7D1A6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垂直平台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：科技、互联网、财经等垂直媒体矩阵。</w:t>
            </w:r>
          </w:p>
          <w:p w14:paraId="5F0F1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地方平台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：四川、上海、云南、北京、贵州等各省市新闻门户网站。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CEA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75BB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1425" w:type="dxa"/>
            <w:vAlign w:val="center"/>
          </w:tcPr>
          <w:p w14:paraId="2D9A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D75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61A8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0" w:type="dxa"/>
            <w:gridSpan w:val="6"/>
            <w:vAlign w:val="center"/>
          </w:tcPr>
          <w:p w14:paraId="2CDA2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500" w:type="dxa"/>
            <w:vAlign w:val="center"/>
          </w:tcPr>
          <w:p w14:paraId="7004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</w:tbl>
    <w:p w14:paraId="178335B7">
      <w:pPr>
        <w:jc w:val="center"/>
        <w:rPr>
          <w:rFonts w:hint="eastAsia"/>
          <w:b/>
          <w:bCs w:val="0"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 w:val="0"/>
          <w:sz w:val="36"/>
          <w:szCs w:val="36"/>
          <w:vertAlign w:val="baseline"/>
          <w:lang w:val="en-US" w:eastAsia="zh-CN"/>
        </w:rPr>
        <w:t>驻场及发布服务项目清单</w:t>
      </w:r>
    </w:p>
    <w:p w14:paraId="7CA8C411">
      <w:pPr>
        <w:jc w:val="center"/>
        <w:rPr>
          <w:rFonts w:hint="eastAsia"/>
          <w:b/>
          <w:bCs w:val="0"/>
          <w:sz w:val="36"/>
          <w:szCs w:val="36"/>
          <w:vertAlign w:val="baseline"/>
          <w:lang w:val="en-US" w:eastAsia="zh-CN"/>
        </w:rPr>
      </w:pPr>
    </w:p>
    <w:p w14:paraId="1C5E5636">
      <w:pPr>
        <w:ind w:firstLine="482" w:firstLineChars="200"/>
        <w:rPr>
          <w:rFonts w:hint="eastAsia"/>
          <w:b/>
          <w:bCs w:val="0"/>
          <w:lang w:val="en-US" w:eastAsia="zh-CN"/>
        </w:rPr>
      </w:pPr>
    </w:p>
    <w:p w14:paraId="723A4D2C">
      <w:pPr>
        <w:ind w:firstLine="482" w:firstLineChars="200"/>
        <w:rPr>
          <w:rFonts w:hint="eastAsia" w:eastAsia="宋体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注：无论本合同约定的款项支付周期如何，供应商均须保证驻场人员工资按月足额发放，并独立承担因工资拖欠产生的一切法律责任、经济赔偿及滞纳金。若甲方预留的验收款项不足以覆盖工资垫付风险，供应商须自行全额垫付，不得以任何理由克扣驻场人员工资，或影响其正常工作与合法权益人员工资或影响其正常生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92BD9"/>
    <w:rsid w:val="0D775A76"/>
    <w:rsid w:val="0F426E96"/>
    <w:rsid w:val="11B3011A"/>
    <w:rsid w:val="14850C42"/>
    <w:rsid w:val="16757DCF"/>
    <w:rsid w:val="175005C5"/>
    <w:rsid w:val="1DA9573D"/>
    <w:rsid w:val="20F621DE"/>
    <w:rsid w:val="23FC3A54"/>
    <w:rsid w:val="2641214D"/>
    <w:rsid w:val="2890400A"/>
    <w:rsid w:val="28BD6BC1"/>
    <w:rsid w:val="291A4628"/>
    <w:rsid w:val="29D55086"/>
    <w:rsid w:val="29F86B09"/>
    <w:rsid w:val="2B676A54"/>
    <w:rsid w:val="2EC8340B"/>
    <w:rsid w:val="2FA42467"/>
    <w:rsid w:val="2FA86D99"/>
    <w:rsid w:val="305331A8"/>
    <w:rsid w:val="37C3183C"/>
    <w:rsid w:val="4242307D"/>
    <w:rsid w:val="42CB7EEE"/>
    <w:rsid w:val="4678706D"/>
    <w:rsid w:val="46BF5C78"/>
    <w:rsid w:val="47541888"/>
    <w:rsid w:val="4D697404"/>
    <w:rsid w:val="4F9C3DCC"/>
    <w:rsid w:val="4FF359B6"/>
    <w:rsid w:val="531254ED"/>
    <w:rsid w:val="589F492D"/>
    <w:rsid w:val="5A2442BB"/>
    <w:rsid w:val="5BE579D5"/>
    <w:rsid w:val="63CB2A7A"/>
    <w:rsid w:val="656026E8"/>
    <w:rsid w:val="66545687"/>
    <w:rsid w:val="68DE5CF2"/>
    <w:rsid w:val="69E92F67"/>
    <w:rsid w:val="6D0A0826"/>
    <w:rsid w:val="6E5378F4"/>
    <w:rsid w:val="6E5A6ED5"/>
    <w:rsid w:val="6E9F0D8B"/>
    <w:rsid w:val="733A72D5"/>
    <w:rsid w:val="739F35DC"/>
    <w:rsid w:val="75C26B49"/>
    <w:rsid w:val="788D009C"/>
    <w:rsid w:val="7F5F0D91"/>
    <w:rsid w:val="7F91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left"/>
    </w:pPr>
    <w:rPr>
      <w:rFonts w:ascii="宋体" w:hAnsi="宋体" w:eastAsia="宋体" w:cs="宋体"/>
      <w:bCs/>
      <w:kern w:val="2"/>
      <w:sz w:val="24"/>
      <w:szCs w:val="24"/>
      <w:highlight w:val="non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462</Characters>
  <Lines>0</Lines>
  <Paragraphs>0</Paragraphs>
  <TotalTime>0</TotalTime>
  <ScaleCrop>false</ScaleCrop>
  <LinksUpToDate>false</LinksUpToDate>
  <CharactersWithSpaces>462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2025-02-08T06:50:00Z</dcterms:created>
  <dc:creator>Administrator</dc:creator>
  <cp:lastModifiedBy>甘馨情院</cp:lastModifiedBy>
  <cp:lastPrinted>2026-04-21T07:56:00Z</cp:lastPrinted>
  <dcterms:modified xsi:type="dcterms:W3CDTF">2026-04-22T02:26:18Z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948F9311D35C4C82AFEC00FBC82537F0_13</vt:lpwstr>
  </property>
  <property fmtid="{D5CDD505-2E9C-101B-9397-08002B2CF9AE}" pid="4" name="KSOTemplateDocerSaveRecord">
    <vt:lpwstr>eyJoZGlkIjoiYzk4NTUwOGFlODg0YzY5ODI4ZGM1MjU4Y2VmMDM4YTIiLCJ1c2VySWQiOiIzMTM3MDU0NzQifQ==</vt:lpwstr>
  </property>
</Properties>
</file>